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35" w:rsidRDefault="00270835" w:rsidP="00270835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ФИЛИАЛ </w:t>
      </w:r>
      <w:proofErr w:type="gramStart"/>
      <w:r>
        <w:rPr>
          <w:rFonts w:ascii="Times New Roman" w:hAnsi="Times New Roman"/>
          <w:bCs/>
        </w:rPr>
        <w:t>ГОСУДАРСТВЕННОГО</w:t>
      </w:r>
      <w:proofErr w:type="gramEnd"/>
      <w:r>
        <w:rPr>
          <w:rFonts w:ascii="Times New Roman" w:hAnsi="Times New Roman"/>
          <w:bCs/>
        </w:rPr>
        <w:t xml:space="preserve"> БЮДЖЕТНОГО ПРОФЕССИОНАЛЬНОГОЕ</w:t>
      </w:r>
    </w:p>
    <w:p w:rsidR="00270835" w:rsidRDefault="00270835" w:rsidP="004A09BB">
      <w:pPr>
        <w:shd w:val="clear" w:color="auto" w:fill="FFFFFF"/>
        <w:ind w:left="57" w:right="57"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ОБРАЗОВАТЕЛЬНОГО УЧРЕЖДЕНИЯ </w:t>
      </w:r>
      <w:r w:rsidR="004A09BB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РЕСПУБЛИКИ ХАКАСИЯ </w:t>
      </w:r>
    </w:p>
    <w:tbl>
      <w:tblPr>
        <w:tblpPr w:leftFromText="180" w:rightFromText="180" w:vertAnchor="text" w:horzAnchor="margin" w:tblpY="1560"/>
        <w:tblW w:w="9791" w:type="dxa"/>
        <w:tblLook w:val="01E0" w:firstRow="1" w:lastRow="1" w:firstColumn="1" w:lastColumn="1" w:noHBand="0" w:noVBand="0"/>
      </w:tblPr>
      <w:tblGrid>
        <w:gridCol w:w="5293"/>
        <w:gridCol w:w="4498"/>
      </w:tblGrid>
      <w:tr w:rsidR="00270835" w:rsidTr="004A09BB">
        <w:trPr>
          <w:trHeight w:val="1976"/>
        </w:trPr>
        <w:tc>
          <w:tcPr>
            <w:tcW w:w="5293" w:type="dxa"/>
          </w:tcPr>
          <w:p w:rsidR="00270835" w:rsidRDefault="00270835" w:rsidP="004A0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270835" w:rsidRDefault="00270835" w:rsidP="004A0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МО преподавателей </w:t>
            </w:r>
          </w:p>
          <w:p w:rsidR="00270835" w:rsidRDefault="00CC65CE" w:rsidP="004A09B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3B969F" wp14:editId="640E047C">
                  <wp:simplePos x="0" y="0"/>
                  <wp:positionH relativeFrom="column">
                    <wp:posOffset>731830</wp:posOffset>
                  </wp:positionH>
                  <wp:positionV relativeFrom="paragraph">
                    <wp:posOffset>93207</wp:posOffset>
                  </wp:positionV>
                  <wp:extent cx="325755" cy="329565"/>
                  <wp:effectExtent l="0" t="0" r="0" b="0"/>
                  <wp:wrapNone/>
                  <wp:docPr id="1" name="Рисунок 1" descr="I:\РАБОЧИЕ   ПРОГРАММЫ\подписи\20201118_084503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:\РАБОЧИЕ   ПРОГРАММЫ\подписи\20201118_08450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57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0835">
              <w:rPr>
                <w:rFonts w:ascii="Times New Roman" w:hAnsi="Times New Roman"/>
              </w:rPr>
              <w:t>Руководитель МО</w:t>
            </w:r>
          </w:p>
          <w:p w:rsidR="00270835" w:rsidRDefault="00270835" w:rsidP="004A0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Анфалова Н.Н.</w:t>
            </w:r>
          </w:p>
          <w:p w:rsidR="00270835" w:rsidRDefault="00270835" w:rsidP="004A0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(протокол № 1 от   28 </w:t>
            </w:r>
            <w:r w:rsidR="00FF062F">
              <w:rPr>
                <w:rFonts w:ascii="Times New Roman" w:hAnsi="Times New Roman"/>
              </w:rPr>
              <w:t>августа 2020</w:t>
            </w:r>
            <w:r>
              <w:rPr>
                <w:rFonts w:ascii="Times New Roman" w:hAnsi="Times New Roman"/>
              </w:rPr>
              <w:t>г.)</w:t>
            </w:r>
          </w:p>
          <w:p w:rsidR="00270835" w:rsidRDefault="00270835" w:rsidP="004A09BB">
            <w:pPr>
              <w:spacing w:after="0"/>
            </w:pPr>
            <w:bookmarkStart w:id="0" w:name="_GoBack"/>
            <w:bookmarkEnd w:id="0"/>
          </w:p>
        </w:tc>
        <w:tc>
          <w:tcPr>
            <w:tcW w:w="4498" w:type="dxa"/>
          </w:tcPr>
          <w:p w:rsidR="00270835" w:rsidRDefault="00270835" w:rsidP="004A09BB">
            <w:pPr>
              <w:spacing w:after="0"/>
              <w:ind w:left="9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270835" w:rsidRDefault="00CC65CE" w:rsidP="004A09BB">
            <w:pPr>
              <w:spacing w:after="0"/>
              <w:ind w:left="968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5DE2C6" wp14:editId="3AD1A1DE">
                  <wp:simplePos x="0" y="0"/>
                  <wp:positionH relativeFrom="column">
                    <wp:posOffset>962257</wp:posOffset>
                  </wp:positionH>
                  <wp:positionV relativeFrom="paragraph">
                    <wp:posOffset>163829</wp:posOffset>
                  </wp:positionV>
                  <wp:extent cx="574040" cy="318770"/>
                  <wp:effectExtent l="0" t="0" r="0" b="5080"/>
                  <wp:wrapNone/>
                  <wp:docPr id="2" name="Рисунок 2" descr="I:\РАБОЧИЕ   ПРОГРАММЫ\подписи\IMG_04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РАБОЧИЕ   ПРОГРАММЫ\подписи\IMG_041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0835">
              <w:rPr>
                <w:rFonts w:ascii="Times New Roman" w:hAnsi="Times New Roman"/>
              </w:rPr>
              <w:t xml:space="preserve">Зам. </w:t>
            </w:r>
            <w:r w:rsidR="0042783B">
              <w:rPr>
                <w:rFonts w:ascii="Times New Roman" w:hAnsi="Times New Roman"/>
              </w:rPr>
              <w:t>директора по У</w:t>
            </w:r>
            <w:r w:rsidR="00270835">
              <w:rPr>
                <w:rFonts w:ascii="Times New Roman" w:hAnsi="Times New Roman"/>
              </w:rPr>
              <w:t>Р</w:t>
            </w:r>
          </w:p>
          <w:p w:rsidR="00270835" w:rsidRDefault="00270835" w:rsidP="004A09BB">
            <w:pPr>
              <w:spacing w:after="0"/>
              <w:ind w:left="968"/>
              <w:rPr>
                <w:rFonts w:ascii="Times New Roman" w:hAnsi="Times New Roman"/>
              </w:rPr>
            </w:pPr>
          </w:p>
          <w:p w:rsidR="00270835" w:rsidRDefault="00270835" w:rsidP="004A09BB">
            <w:pPr>
              <w:spacing w:after="0"/>
              <w:ind w:left="9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О.В. Лапса</w:t>
            </w:r>
          </w:p>
          <w:p w:rsidR="00270835" w:rsidRDefault="00270835" w:rsidP="004A09BB">
            <w:pPr>
              <w:spacing w:after="0"/>
              <w:ind w:left="9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«28» августа 2020г.</w:t>
            </w:r>
          </w:p>
          <w:p w:rsidR="00270835" w:rsidRDefault="00270835" w:rsidP="004A09BB">
            <w:pPr>
              <w:spacing w:after="0"/>
              <w:ind w:left="968"/>
            </w:pPr>
          </w:p>
        </w:tc>
      </w:tr>
    </w:tbl>
    <w:p w:rsidR="00270835" w:rsidRDefault="00270835" w:rsidP="00270835">
      <w:pPr>
        <w:shd w:val="clear" w:color="auto" w:fill="FFFFFF"/>
        <w:ind w:left="57" w:right="57"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«ЧЕРНОГОРСКИЙ ГОРНО-СТРОИТЕЛЬНЫЙ ТЕХНИКУМ»</w:t>
      </w:r>
    </w:p>
    <w:p w:rsidR="00270835" w:rsidRDefault="00270835" w:rsidP="00270835">
      <w:pPr>
        <w:shd w:val="clear" w:color="auto" w:fill="FFFFFF"/>
        <w:spacing w:before="917" w:line="322" w:lineRule="exact"/>
        <w:rPr>
          <w:rFonts w:ascii="Times New Roman" w:hAnsi="Times New Roman"/>
          <w:spacing w:val="-1"/>
        </w:rPr>
      </w:pPr>
    </w:p>
    <w:p w:rsidR="00270835" w:rsidRPr="004A09BB" w:rsidRDefault="00270835" w:rsidP="004A09B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</w:p>
    <w:p w:rsidR="004A09BB" w:rsidRPr="00933352" w:rsidRDefault="004A09BB" w:rsidP="004A0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33352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РАБОЧАЯ ПРОГРАММА   УЧЕБНОЙ ДИСЦИПЛИНЫ</w:t>
      </w:r>
    </w:p>
    <w:p w:rsidR="004A09BB" w:rsidRPr="00933352" w:rsidRDefault="004A09BB" w:rsidP="004A0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3335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«ФИЗИЧЕСКАЯ  КУЛЬТУРА»</w:t>
      </w:r>
    </w:p>
    <w:p w:rsidR="00933352" w:rsidRDefault="00933352" w:rsidP="004A09BB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iCs/>
        </w:rPr>
      </w:pPr>
    </w:p>
    <w:p w:rsidR="004A09BB" w:rsidRPr="004A09BB" w:rsidRDefault="004A09BB" w:rsidP="004A09BB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</w:rPr>
      </w:pPr>
      <w:r w:rsidRPr="004A09BB">
        <w:rPr>
          <w:rFonts w:ascii="Times New Roman" w:hAnsi="Times New Roman" w:cs="Times New Roman"/>
          <w:b/>
          <w:bCs/>
          <w:iCs/>
        </w:rPr>
        <w:t>адаптационного учебного цикла</w:t>
      </w:r>
    </w:p>
    <w:p w:rsidR="004A09BB" w:rsidRPr="004A09BB" w:rsidRDefault="004A09BB" w:rsidP="004A09BB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iCs/>
        </w:rPr>
      </w:pPr>
      <w:r w:rsidRPr="004A09BB">
        <w:rPr>
          <w:rFonts w:ascii="Times New Roman" w:hAnsi="Times New Roman" w:cs="Times New Roman"/>
          <w:b/>
          <w:bCs/>
          <w:iCs/>
        </w:rPr>
        <w:t>основной образовательной программы</w:t>
      </w:r>
    </w:p>
    <w:p w:rsidR="004A09BB" w:rsidRPr="004A09BB" w:rsidRDefault="004A09BB" w:rsidP="004A0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</w:rPr>
      </w:pPr>
      <w:r w:rsidRPr="004A09BB">
        <w:rPr>
          <w:rFonts w:ascii="Times New Roman" w:hAnsi="Times New Roman" w:cs="Times New Roman"/>
          <w:b/>
          <w:bCs/>
          <w:iCs/>
        </w:rPr>
        <w:t>по профессиям:</w:t>
      </w:r>
    </w:p>
    <w:p w:rsidR="004A09BB" w:rsidRPr="004A09BB" w:rsidRDefault="004A09BB" w:rsidP="004A0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A09BB">
        <w:rPr>
          <w:rFonts w:ascii="Times New Roman" w:hAnsi="Times New Roman" w:cs="Times New Roman"/>
          <w:b/>
        </w:rPr>
        <w:t>13249 «Кухонный рабочий»</w:t>
      </w:r>
    </w:p>
    <w:p w:rsidR="004A09BB" w:rsidRPr="004A09BB" w:rsidRDefault="004A09BB" w:rsidP="004A0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A09BB">
        <w:rPr>
          <w:rFonts w:ascii="Times New Roman" w:hAnsi="Times New Roman" w:cs="Times New Roman"/>
          <w:b/>
        </w:rPr>
        <w:t>17531 «Рабочий зеленого хозяйства»</w:t>
      </w:r>
    </w:p>
    <w:p w:rsidR="004A09BB" w:rsidRPr="00EC1AC9" w:rsidRDefault="004A09BB" w:rsidP="004A09BB">
      <w:pPr>
        <w:shd w:val="clear" w:color="auto" w:fill="FFFFFF"/>
        <w:spacing w:line="322" w:lineRule="exact"/>
        <w:ind w:right="48"/>
        <w:jc w:val="center"/>
        <w:rPr>
          <w:b/>
          <w:bCs/>
          <w:iCs/>
        </w:rPr>
      </w:pPr>
    </w:p>
    <w:p w:rsidR="004A09BB" w:rsidRPr="004F2507" w:rsidRDefault="004A09BB" w:rsidP="004A09B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4A09BB" w:rsidRPr="004F2507" w:rsidRDefault="004A09BB" w:rsidP="004A09B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4A09BB" w:rsidRDefault="004A09BB" w:rsidP="004A09B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4A09BB" w:rsidRPr="004A09BB" w:rsidRDefault="004A09BB" w:rsidP="004A09BB">
      <w:pPr>
        <w:shd w:val="clear" w:color="auto" w:fill="FFFFFF"/>
        <w:spacing w:after="0" w:line="360" w:lineRule="auto"/>
        <w:ind w:right="45"/>
        <w:jc w:val="right"/>
        <w:rPr>
          <w:rFonts w:ascii="Times New Roman" w:hAnsi="Times New Roman" w:cs="Times New Roman"/>
          <w:bCs/>
          <w:iCs/>
        </w:rPr>
      </w:pPr>
      <w:r w:rsidRPr="004F066B">
        <w:rPr>
          <w:bCs/>
          <w:iCs/>
        </w:rPr>
        <w:t xml:space="preserve"> </w:t>
      </w:r>
      <w:r w:rsidRPr="004A09BB">
        <w:rPr>
          <w:rFonts w:ascii="Times New Roman" w:hAnsi="Times New Roman" w:cs="Times New Roman"/>
          <w:bCs/>
          <w:iCs/>
        </w:rPr>
        <w:t xml:space="preserve">Разработала: </w:t>
      </w:r>
      <w:r>
        <w:rPr>
          <w:rFonts w:ascii="Times New Roman" w:hAnsi="Times New Roman" w:cs="Times New Roman"/>
          <w:bCs/>
          <w:iCs/>
        </w:rPr>
        <w:t xml:space="preserve"> руководитель физического  воспитания </w:t>
      </w:r>
    </w:p>
    <w:p w:rsidR="004A09BB" w:rsidRPr="004A09BB" w:rsidRDefault="004A09BB" w:rsidP="004A09BB">
      <w:pPr>
        <w:shd w:val="clear" w:color="auto" w:fill="FFFFFF"/>
        <w:spacing w:after="0" w:line="360" w:lineRule="auto"/>
        <w:ind w:right="45"/>
        <w:jc w:val="right"/>
        <w:rPr>
          <w:rFonts w:ascii="Times New Roman" w:hAnsi="Times New Roman" w:cs="Times New Roman"/>
          <w:bCs/>
          <w:iCs/>
        </w:rPr>
      </w:pPr>
      <w:r w:rsidRPr="004A09B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Борисова  Светлана Васильевна</w:t>
      </w:r>
    </w:p>
    <w:p w:rsidR="004A09BB" w:rsidRPr="004F2507" w:rsidRDefault="004A09BB" w:rsidP="004A09BB">
      <w:pPr>
        <w:shd w:val="clear" w:color="auto" w:fill="FFFFFF"/>
        <w:spacing w:line="360" w:lineRule="auto"/>
        <w:ind w:right="45"/>
        <w:rPr>
          <w:b/>
          <w:bCs/>
          <w:i/>
          <w:iCs/>
        </w:rPr>
      </w:pPr>
    </w:p>
    <w:p w:rsidR="00270835" w:rsidRPr="004F2507" w:rsidRDefault="00270835" w:rsidP="00270835">
      <w:pPr>
        <w:shd w:val="clear" w:color="auto" w:fill="FFFFFF"/>
        <w:spacing w:line="360" w:lineRule="auto"/>
        <w:ind w:right="45"/>
        <w:jc w:val="center"/>
        <w:rPr>
          <w:rFonts w:ascii="Times New Roman" w:hAnsi="Times New Roman"/>
          <w:b/>
          <w:bCs/>
          <w:i/>
          <w:iCs/>
        </w:rPr>
      </w:pPr>
    </w:p>
    <w:p w:rsidR="00270835" w:rsidRDefault="00270835" w:rsidP="00270835">
      <w:pPr>
        <w:shd w:val="clear" w:color="auto" w:fill="FFFFFF"/>
        <w:spacing w:line="360" w:lineRule="auto"/>
        <w:ind w:right="45"/>
        <w:jc w:val="center"/>
        <w:rPr>
          <w:rFonts w:ascii="Times New Roman" w:hAnsi="Times New Roman"/>
          <w:b/>
          <w:bCs/>
          <w:i/>
          <w:iCs/>
        </w:rPr>
      </w:pPr>
    </w:p>
    <w:p w:rsidR="00270835" w:rsidRDefault="00270835" w:rsidP="00270835">
      <w:pPr>
        <w:shd w:val="clear" w:color="auto" w:fill="FFFFFF"/>
        <w:spacing w:line="360" w:lineRule="auto"/>
        <w:ind w:right="45"/>
        <w:jc w:val="center"/>
        <w:rPr>
          <w:rFonts w:ascii="Times New Roman" w:hAnsi="Times New Roman"/>
          <w:b/>
          <w:bCs/>
          <w:i/>
          <w:iCs/>
        </w:rPr>
      </w:pPr>
    </w:p>
    <w:p w:rsidR="00270835" w:rsidRDefault="00F24F1F" w:rsidP="00F24F1F">
      <w:pPr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</w:t>
      </w:r>
      <w:r w:rsidR="00270835">
        <w:rPr>
          <w:rFonts w:ascii="Times New Roman" w:hAnsi="Times New Roman"/>
          <w:b/>
          <w:bCs/>
          <w:spacing w:val="-3"/>
        </w:rPr>
        <w:t>с. Бея, 2020</w:t>
      </w:r>
    </w:p>
    <w:p w:rsidR="004A09BB" w:rsidRDefault="004A09BB" w:rsidP="00270835">
      <w:pPr>
        <w:rPr>
          <w:rFonts w:ascii="Times New Roman" w:hAnsi="Times New Roman" w:cs="Times New Roman"/>
          <w:b/>
          <w:sz w:val="28"/>
          <w:szCs w:val="28"/>
        </w:rPr>
      </w:pPr>
    </w:p>
    <w:p w:rsidR="00404CFD" w:rsidRPr="004A09BB" w:rsidRDefault="00933352" w:rsidP="00933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04CFD" w:rsidRPr="004A09BB" w:rsidRDefault="00AF3973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1.</w:t>
      </w:r>
      <w:r w:rsidR="00404CFD" w:rsidRPr="004A09BB">
        <w:rPr>
          <w:rFonts w:ascii="Times New Roman" w:hAnsi="Times New Roman" w:cs="Times New Roman"/>
          <w:sz w:val="24"/>
          <w:szCs w:val="24"/>
        </w:rPr>
        <w:t>Паспорт адаптированной рабочей программы учебной дисциплины «Физическая культура»</w:t>
      </w:r>
    </w:p>
    <w:p w:rsidR="004A09BB" w:rsidRDefault="004A09BB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04CFD" w:rsidRPr="004A09BB" w:rsidRDefault="00AF3973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2. </w:t>
      </w:r>
      <w:r w:rsidR="00D22AE5" w:rsidRPr="004A09BB">
        <w:rPr>
          <w:rFonts w:ascii="Times New Roman" w:hAnsi="Times New Roman" w:cs="Times New Roman"/>
          <w:sz w:val="24"/>
          <w:szCs w:val="24"/>
        </w:rPr>
        <w:t>С</w:t>
      </w:r>
      <w:r w:rsidR="00404CFD" w:rsidRPr="004A09BB">
        <w:rPr>
          <w:rFonts w:ascii="Times New Roman" w:hAnsi="Times New Roman" w:cs="Times New Roman"/>
          <w:sz w:val="24"/>
          <w:szCs w:val="24"/>
        </w:rPr>
        <w:t>одержание адаптированной рабочей программы учебной дисциплины «Физическая культура»</w:t>
      </w:r>
    </w:p>
    <w:p w:rsidR="00404CFD" w:rsidRPr="004A09BB" w:rsidRDefault="00404CFD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2.1. Объем   учебной </w:t>
      </w:r>
      <w:r w:rsidR="00DD28E7" w:rsidRPr="004A09BB">
        <w:rPr>
          <w:rFonts w:ascii="Times New Roman" w:hAnsi="Times New Roman" w:cs="Times New Roman"/>
          <w:sz w:val="24"/>
          <w:szCs w:val="24"/>
        </w:rPr>
        <w:t>дисциплины и</w:t>
      </w:r>
      <w:r w:rsidRPr="004A09BB">
        <w:rPr>
          <w:rFonts w:ascii="Times New Roman" w:hAnsi="Times New Roman" w:cs="Times New Roman"/>
          <w:sz w:val="24"/>
          <w:szCs w:val="24"/>
        </w:rPr>
        <w:t xml:space="preserve"> виды учебной работы</w:t>
      </w:r>
    </w:p>
    <w:p w:rsidR="00404CFD" w:rsidRPr="004A09BB" w:rsidRDefault="00404CFD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2.2. Тематический план учебной дисциплины «Физическая   культура»</w:t>
      </w:r>
    </w:p>
    <w:p w:rsidR="004A09BB" w:rsidRDefault="004A09BB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04CFD" w:rsidRPr="004A09BB" w:rsidRDefault="00404CFD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3. </w:t>
      </w:r>
      <w:r w:rsidR="00DD28E7" w:rsidRPr="004A09BB">
        <w:rPr>
          <w:rFonts w:ascii="Times New Roman" w:hAnsi="Times New Roman" w:cs="Times New Roman"/>
          <w:sz w:val="24"/>
          <w:szCs w:val="24"/>
        </w:rPr>
        <w:t>Условия реализации</w:t>
      </w:r>
      <w:r w:rsidRPr="004A09BB">
        <w:rPr>
          <w:rFonts w:ascii="Times New Roman" w:hAnsi="Times New Roman" w:cs="Times New Roman"/>
          <w:sz w:val="24"/>
          <w:szCs w:val="24"/>
        </w:rPr>
        <w:t xml:space="preserve"> адаптированной рабочей программы учебной дисциплины «Физическая культура»</w:t>
      </w:r>
    </w:p>
    <w:p w:rsidR="00404CFD" w:rsidRPr="004A09BB" w:rsidRDefault="00404CFD" w:rsidP="004A0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3.1. </w:t>
      </w:r>
      <w:r w:rsidR="00DD28E7" w:rsidRPr="004A09BB">
        <w:rPr>
          <w:rFonts w:ascii="Times New Roman" w:hAnsi="Times New Roman" w:cs="Times New Roman"/>
          <w:sz w:val="24"/>
          <w:szCs w:val="24"/>
        </w:rPr>
        <w:t>Требования к минимальному</w:t>
      </w:r>
      <w:r w:rsidRPr="004A09BB">
        <w:rPr>
          <w:rFonts w:ascii="Times New Roman" w:hAnsi="Times New Roman" w:cs="Times New Roman"/>
          <w:sz w:val="24"/>
          <w:szCs w:val="24"/>
        </w:rPr>
        <w:t xml:space="preserve"> материально-техническому обеспечению</w:t>
      </w:r>
    </w:p>
    <w:p w:rsidR="00404CFD" w:rsidRPr="004A09BB" w:rsidRDefault="00404CFD" w:rsidP="004A09BB">
      <w:pPr>
        <w:pStyle w:val="50"/>
        <w:shd w:val="clear" w:color="auto" w:fill="auto"/>
        <w:spacing w:line="276" w:lineRule="auto"/>
        <w:ind w:right="78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A09BB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3.2. </w:t>
      </w:r>
      <w:r w:rsidRPr="004A09BB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 </w:t>
      </w:r>
    </w:p>
    <w:p w:rsidR="004A09BB" w:rsidRDefault="004A09BB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04CFD" w:rsidRPr="004A09BB" w:rsidRDefault="00404CFD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4. </w:t>
      </w:r>
      <w:r w:rsidR="00DD28E7" w:rsidRPr="004A09BB">
        <w:rPr>
          <w:rFonts w:ascii="Times New Roman" w:hAnsi="Times New Roman" w:cs="Times New Roman"/>
          <w:sz w:val="24"/>
          <w:szCs w:val="24"/>
        </w:rPr>
        <w:t>Контроль и</w:t>
      </w:r>
      <w:r w:rsidRPr="004A09BB">
        <w:rPr>
          <w:rFonts w:ascii="Times New Roman" w:hAnsi="Times New Roman" w:cs="Times New Roman"/>
          <w:sz w:val="24"/>
          <w:szCs w:val="24"/>
        </w:rPr>
        <w:t xml:space="preserve"> оценка результатов освоения адаптированной рабочей программы учебной дисциплины «Физическая культура»</w:t>
      </w:r>
    </w:p>
    <w:p w:rsidR="00404CFD" w:rsidRPr="00155E9E" w:rsidRDefault="00404CFD" w:rsidP="00404CFD">
      <w:pPr>
        <w:spacing w:line="300" w:lineRule="auto"/>
        <w:jc w:val="both"/>
        <w:rPr>
          <w:sz w:val="28"/>
          <w:szCs w:val="28"/>
        </w:rPr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  <w:sectPr w:rsidR="00404CFD" w:rsidSect="00DB2E10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A09BB" w:rsidRDefault="004A09BB" w:rsidP="004A09BB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977F7F">
        <w:rPr>
          <w:b/>
          <w:sz w:val="26"/>
          <w:szCs w:val="26"/>
        </w:rPr>
        <w:lastRenderedPageBreak/>
        <w:t>ПАСПОРТ ПРОГРАММЫ УЧЕБНОЙ ДИСЦИПЛИНЫ</w:t>
      </w:r>
    </w:p>
    <w:p w:rsidR="004A09BB" w:rsidRPr="00977F7F" w:rsidRDefault="004A09BB" w:rsidP="004A09BB">
      <w:pPr>
        <w:pStyle w:val="a3"/>
        <w:spacing w:line="276" w:lineRule="auto"/>
        <w:ind w:left="13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«ФИЗИЧЕСКАЯ  КУЛЬТУРА</w:t>
      </w:r>
      <w:r w:rsidRPr="00977F7F">
        <w:rPr>
          <w:b/>
          <w:sz w:val="26"/>
          <w:szCs w:val="26"/>
        </w:rPr>
        <w:t>»</w:t>
      </w:r>
    </w:p>
    <w:p w:rsidR="004A09BB" w:rsidRPr="004A09BB" w:rsidRDefault="004A09BB" w:rsidP="004A09BB">
      <w:pPr>
        <w:pStyle w:val="a3"/>
        <w:numPr>
          <w:ilvl w:val="1"/>
          <w:numId w:val="3"/>
        </w:numPr>
        <w:spacing w:line="276" w:lineRule="auto"/>
        <w:ind w:right="-144"/>
        <w:jc w:val="both"/>
        <w:rPr>
          <w:b/>
          <w:sz w:val="26"/>
          <w:szCs w:val="26"/>
        </w:rPr>
      </w:pPr>
      <w:r w:rsidRPr="004A09BB">
        <w:rPr>
          <w:b/>
          <w:sz w:val="26"/>
          <w:szCs w:val="26"/>
        </w:rPr>
        <w:t xml:space="preserve">Область применения программы </w:t>
      </w:r>
    </w:p>
    <w:p w:rsidR="004A09BB" w:rsidRPr="004A09BB" w:rsidRDefault="004A09BB" w:rsidP="004A09BB">
      <w:pPr>
        <w:ind w:left="142" w:right="-14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A09BB">
        <w:rPr>
          <w:rFonts w:ascii="Times New Roman" w:hAnsi="Times New Roman" w:cs="Times New Roman"/>
          <w:sz w:val="26"/>
          <w:szCs w:val="26"/>
        </w:rPr>
        <w:t xml:space="preserve">Программа учебной дисциплины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 «Физическая культура</w:t>
      </w:r>
      <w:r w:rsidRPr="004A09BB">
        <w:rPr>
          <w:rFonts w:ascii="Times New Roman" w:hAnsi="Times New Roman" w:cs="Times New Roman"/>
          <w:bCs/>
          <w:sz w:val="26"/>
          <w:szCs w:val="26"/>
        </w:rPr>
        <w:t>»</w:t>
      </w:r>
      <w:r w:rsidRPr="004A09BB">
        <w:rPr>
          <w:rFonts w:ascii="Times New Roman" w:hAnsi="Times New Roman" w:cs="Times New Roman"/>
          <w:sz w:val="26"/>
          <w:szCs w:val="26"/>
        </w:rPr>
        <w:t xml:space="preserve"> является частью основных  профессиональных 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 профессиональной подготовки</w:t>
      </w:r>
      <w:r w:rsidRPr="004A09BB">
        <w:rPr>
          <w:rFonts w:ascii="Times New Roman" w:hAnsi="Times New Roman" w:cs="Times New Roman"/>
          <w:sz w:val="26"/>
          <w:szCs w:val="26"/>
        </w:rPr>
        <w:t xml:space="preserve">  рабочих по профессиям 13249 «Кухонный рабочий»,  17531 «Рабочий зеленого хозяйства» для   лиц с ограниченными возможностями здоровья. </w:t>
      </w:r>
    </w:p>
    <w:p w:rsidR="004A09BB" w:rsidRPr="004A09BB" w:rsidRDefault="004A09BB" w:rsidP="004A09BB">
      <w:pPr>
        <w:shd w:val="clear" w:color="auto" w:fill="FFFFFF"/>
        <w:spacing w:after="0"/>
        <w:ind w:left="142" w:right="-144" w:firstLine="5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09BB">
        <w:rPr>
          <w:rFonts w:ascii="Times New Roman" w:hAnsi="Times New Roman" w:cs="Times New Roman"/>
          <w:b/>
          <w:sz w:val="26"/>
          <w:szCs w:val="26"/>
        </w:rPr>
        <w:t>1.2</w:t>
      </w:r>
      <w:r w:rsidRPr="004A09BB">
        <w:rPr>
          <w:rFonts w:ascii="Times New Roman" w:hAnsi="Times New Roman" w:cs="Times New Roman"/>
          <w:sz w:val="26"/>
          <w:szCs w:val="26"/>
        </w:rPr>
        <w:t xml:space="preserve">  </w:t>
      </w:r>
      <w:r w:rsidRPr="004A09BB">
        <w:rPr>
          <w:rFonts w:ascii="Times New Roman" w:hAnsi="Times New Roman" w:cs="Times New Roman"/>
          <w:b/>
          <w:sz w:val="26"/>
          <w:szCs w:val="26"/>
        </w:rPr>
        <w:t>Место дисциплины в структуре основной профессиональной</w:t>
      </w:r>
    </w:p>
    <w:p w:rsidR="004A09BB" w:rsidRPr="004A09BB" w:rsidRDefault="004A09BB" w:rsidP="004A09BB">
      <w:pPr>
        <w:spacing w:after="0"/>
        <w:ind w:left="142" w:right="-144" w:firstLine="5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09BB">
        <w:rPr>
          <w:rFonts w:ascii="Times New Roman" w:hAnsi="Times New Roman" w:cs="Times New Roman"/>
          <w:b/>
          <w:sz w:val="26"/>
          <w:szCs w:val="26"/>
        </w:rPr>
        <w:t xml:space="preserve">образовательной программы: </w:t>
      </w:r>
    </w:p>
    <w:p w:rsidR="004A09BB" w:rsidRPr="004A09BB" w:rsidRDefault="004A09BB" w:rsidP="004A09BB">
      <w:pPr>
        <w:ind w:left="142" w:right="-14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A09BB">
        <w:rPr>
          <w:rFonts w:ascii="Times New Roman" w:hAnsi="Times New Roman" w:cs="Times New Roman"/>
          <w:sz w:val="26"/>
          <w:szCs w:val="26"/>
        </w:rPr>
        <w:t>Учебн</w:t>
      </w:r>
      <w:r>
        <w:rPr>
          <w:rFonts w:ascii="Times New Roman" w:hAnsi="Times New Roman" w:cs="Times New Roman"/>
          <w:sz w:val="26"/>
          <w:szCs w:val="26"/>
        </w:rPr>
        <w:t>ая дисциплина «Физическая  культура</w:t>
      </w:r>
      <w:r w:rsidRPr="004A09BB">
        <w:rPr>
          <w:rFonts w:ascii="Times New Roman" w:hAnsi="Times New Roman" w:cs="Times New Roman"/>
          <w:sz w:val="26"/>
          <w:szCs w:val="26"/>
        </w:rPr>
        <w:t>» относится к адаптационному  циклу основных профессиональных  образовательных  программ по профессиям 13249 «Кухонный рабочий»,  17531 «Рабочий зеленого хозяйства».</w:t>
      </w:r>
    </w:p>
    <w:p w:rsidR="004A09BB" w:rsidRPr="004A09BB" w:rsidRDefault="004A09BB" w:rsidP="004A09BB">
      <w:pPr>
        <w:ind w:left="142" w:right="-144" w:firstLine="5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09BB">
        <w:rPr>
          <w:rFonts w:ascii="Times New Roman" w:hAnsi="Times New Roman" w:cs="Times New Roman"/>
          <w:b/>
          <w:sz w:val="26"/>
          <w:szCs w:val="26"/>
        </w:rPr>
        <w:t xml:space="preserve">1.3. Цели и задачи дисциплины – требования к результатам освоения дисциплины: </w:t>
      </w:r>
    </w:p>
    <w:p w:rsidR="00404CFD" w:rsidRPr="004A09BB" w:rsidRDefault="00404CFD" w:rsidP="004A09BB">
      <w:pPr>
        <w:spacing w:after="0"/>
        <w:ind w:left="181" w:right="-144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404CFD" w:rsidRPr="004A09BB" w:rsidRDefault="00404CFD" w:rsidP="004A09BB">
      <w:pPr>
        <w:spacing w:after="0"/>
        <w:ind w:left="181" w:right="-144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04CFD" w:rsidRPr="004A09BB" w:rsidRDefault="00404CFD" w:rsidP="004A09BB">
      <w:pPr>
        <w:spacing w:after="0"/>
        <w:ind w:left="181" w:right="-144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:rsidR="00404CFD" w:rsidRPr="004A09BB" w:rsidRDefault="00404CFD" w:rsidP="004A09BB">
      <w:pPr>
        <w:spacing w:after="0"/>
        <w:ind w:left="181" w:right="-144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404CFD" w:rsidRDefault="00404CFD" w:rsidP="00404CFD">
      <w:pPr>
        <w:spacing w:after="0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4A09BB" w:rsidRDefault="004A09BB" w:rsidP="00404CFD">
      <w:pPr>
        <w:spacing w:after="0"/>
        <w:ind w:left="181"/>
        <w:jc w:val="both"/>
        <w:rPr>
          <w:rFonts w:ascii="Times New Roman" w:hAnsi="Times New Roman" w:cs="Times New Roman"/>
          <w:sz w:val="24"/>
          <w:szCs w:val="24"/>
        </w:rPr>
      </w:pPr>
    </w:p>
    <w:p w:rsidR="004A09BB" w:rsidRPr="004A09BB" w:rsidRDefault="004A09BB" w:rsidP="004A0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9BB" w:rsidRDefault="00404CFD" w:rsidP="004A09BB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4A09BB">
        <w:rPr>
          <w:b/>
        </w:rPr>
        <w:t>С</w:t>
      </w:r>
      <w:r w:rsidR="004A09BB">
        <w:rPr>
          <w:b/>
        </w:rPr>
        <w:t xml:space="preserve">ТРУКТУРА   И СОДЕРЖАНИЕ  </w:t>
      </w:r>
      <w:r w:rsidR="004A09BB" w:rsidRPr="00977F7F">
        <w:rPr>
          <w:b/>
          <w:sz w:val="26"/>
          <w:szCs w:val="26"/>
        </w:rPr>
        <w:t>УЧЕБНОЙ ДИСЦИПЛИНЫ</w:t>
      </w:r>
    </w:p>
    <w:p w:rsidR="004A09BB" w:rsidRPr="00977F7F" w:rsidRDefault="004A09BB" w:rsidP="004A09BB">
      <w:pPr>
        <w:pStyle w:val="a3"/>
        <w:spacing w:line="276" w:lineRule="auto"/>
        <w:ind w:left="13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«ФИЗИЧЕСКАЯ  КУЛЬТУРА</w:t>
      </w:r>
      <w:r w:rsidRPr="00977F7F">
        <w:rPr>
          <w:b/>
          <w:sz w:val="26"/>
          <w:szCs w:val="26"/>
        </w:rPr>
        <w:t>»</w:t>
      </w:r>
    </w:p>
    <w:p w:rsidR="00404CFD" w:rsidRPr="004A09BB" w:rsidRDefault="00404CFD" w:rsidP="00404CF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9BB">
        <w:rPr>
          <w:rFonts w:ascii="Times New Roman" w:hAnsi="Times New Roman" w:cs="Times New Roman"/>
          <w:b/>
          <w:sz w:val="24"/>
          <w:szCs w:val="24"/>
        </w:rPr>
        <w:t xml:space="preserve">  2.1. Объем   учебной </w:t>
      </w:r>
      <w:r w:rsidR="00DD28E7" w:rsidRPr="004A09BB">
        <w:rPr>
          <w:rFonts w:ascii="Times New Roman" w:hAnsi="Times New Roman" w:cs="Times New Roman"/>
          <w:b/>
          <w:sz w:val="24"/>
          <w:szCs w:val="24"/>
        </w:rPr>
        <w:t>дисциплины и</w:t>
      </w:r>
      <w:r w:rsidRPr="004A09BB">
        <w:rPr>
          <w:rFonts w:ascii="Times New Roman" w:hAnsi="Times New Roman" w:cs="Times New Roman"/>
          <w:b/>
          <w:sz w:val="24"/>
          <w:szCs w:val="24"/>
        </w:rPr>
        <w:t xml:space="preserve"> виды учебной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4"/>
        <w:gridCol w:w="2675"/>
      </w:tblGrid>
      <w:tr w:rsidR="00404CFD" w:rsidRPr="004A09BB" w:rsidTr="00036C23">
        <w:tc>
          <w:tcPr>
            <w:tcW w:w="7444" w:type="dxa"/>
          </w:tcPr>
          <w:p w:rsidR="00404CFD" w:rsidRPr="004A09BB" w:rsidRDefault="00404CFD" w:rsidP="00DB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75" w:type="dxa"/>
          </w:tcPr>
          <w:p w:rsidR="00404CFD" w:rsidRPr="004A09BB" w:rsidRDefault="00404CFD" w:rsidP="00D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404CFD" w:rsidRPr="004A09BB" w:rsidTr="00036C23">
        <w:tc>
          <w:tcPr>
            <w:tcW w:w="7444" w:type="dxa"/>
          </w:tcPr>
          <w:p w:rsidR="00404CFD" w:rsidRPr="004A09BB" w:rsidRDefault="00404CFD" w:rsidP="00DB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75" w:type="dxa"/>
          </w:tcPr>
          <w:p w:rsidR="00404CFD" w:rsidRPr="004A09BB" w:rsidRDefault="004A09BB" w:rsidP="00DB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04CFD" w:rsidRPr="004A09BB" w:rsidTr="00036C23">
        <w:tc>
          <w:tcPr>
            <w:tcW w:w="7444" w:type="dxa"/>
          </w:tcPr>
          <w:p w:rsidR="00404CFD" w:rsidRPr="004A09BB" w:rsidRDefault="00404CFD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</w:t>
            </w:r>
            <w:r w:rsidR="00DD28E7" w:rsidRPr="004A09BB">
              <w:rPr>
                <w:rFonts w:ascii="Times New Roman" w:hAnsi="Times New Roman" w:cs="Times New Roman"/>
                <w:sz w:val="24"/>
                <w:szCs w:val="24"/>
              </w:rPr>
              <w:t>аудиторная учебная</w:t>
            </w: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(всего)</w:t>
            </w:r>
          </w:p>
        </w:tc>
        <w:tc>
          <w:tcPr>
            <w:tcW w:w="2675" w:type="dxa"/>
          </w:tcPr>
          <w:p w:rsidR="00404CFD" w:rsidRPr="004A09BB" w:rsidRDefault="00AF37B3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405" w:rsidRPr="004A0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CFD" w:rsidRPr="004A09BB" w:rsidTr="00036C23">
        <w:tc>
          <w:tcPr>
            <w:tcW w:w="7444" w:type="dxa"/>
          </w:tcPr>
          <w:p w:rsidR="00404CFD" w:rsidRPr="004A09BB" w:rsidRDefault="00036C23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675" w:type="dxa"/>
          </w:tcPr>
          <w:p w:rsidR="00404CFD" w:rsidRPr="004A09BB" w:rsidRDefault="004A09BB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CFD" w:rsidRPr="004A09BB" w:rsidTr="00036C23">
        <w:tc>
          <w:tcPr>
            <w:tcW w:w="7444" w:type="dxa"/>
          </w:tcPr>
          <w:p w:rsidR="00404CFD" w:rsidRPr="004A09BB" w:rsidRDefault="00404CFD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75" w:type="dxa"/>
          </w:tcPr>
          <w:p w:rsidR="00404CFD" w:rsidRPr="004A09BB" w:rsidRDefault="004A09BB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36C23" w:rsidRPr="004A09BB" w:rsidTr="00036C23">
        <w:tc>
          <w:tcPr>
            <w:tcW w:w="7444" w:type="dxa"/>
          </w:tcPr>
          <w:p w:rsidR="00036C23" w:rsidRPr="004A09BB" w:rsidRDefault="00036C23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4A09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036C23" w:rsidRPr="004A09BB" w:rsidRDefault="004A09BB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4CFD" w:rsidRPr="004A09BB" w:rsidTr="00036C23">
        <w:tc>
          <w:tcPr>
            <w:tcW w:w="7444" w:type="dxa"/>
          </w:tcPr>
          <w:p w:rsidR="00404CFD" w:rsidRPr="004A09BB" w:rsidRDefault="00404CFD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675" w:type="dxa"/>
          </w:tcPr>
          <w:p w:rsidR="00404CFD" w:rsidRPr="004A09BB" w:rsidRDefault="00404CFD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404CFD" w:rsidRPr="004A09BB" w:rsidRDefault="00404CFD" w:rsidP="00404CFD">
      <w:pPr>
        <w:pStyle w:val="a3"/>
        <w:spacing w:line="300" w:lineRule="auto"/>
        <w:ind w:left="360"/>
        <w:jc w:val="both"/>
        <w:rPr>
          <w:b/>
        </w:rPr>
      </w:pPr>
    </w:p>
    <w:p w:rsidR="00404CFD" w:rsidRPr="00AF3973" w:rsidRDefault="00404CFD" w:rsidP="00404CFD">
      <w:pPr>
        <w:pStyle w:val="a3"/>
        <w:spacing w:line="300" w:lineRule="auto"/>
        <w:ind w:left="360"/>
        <w:jc w:val="both"/>
        <w:rPr>
          <w:b/>
        </w:rPr>
        <w:sectPr w:rsidR="00404CFD" w:rsidRPr="00AF3973" w:rsidSect="00DB2E1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36C23" w:rsidRPr="0042783B" w:rsidRDefault="00D22AE5" w:rsidP="00C66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991B4C" w:rsidRPr="0042783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91B4C" w:rsidRPr="0042783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991B4C" w:rsidRPr="0042783B">
        <w:rPr>
          <w:rFonts w:ascii="Times New Roman" w:hAnsi="Times New Roman" w:cs="Times New Roman"/>
          <w:b/>
          <w:sz w:val="24"/>
          <w:szCs w:val="24"/>
          <w:lang w:val="en-US"/>
        </w:rPr>
        <w:t>учебной</w:t>
      </w:r>
      <w:r w:rsidR="00DB2E10" w:rsidRPr="0042783B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B2E10" w:rsidRPr="0042783B" w:rsidRDefault="00DB2E10" w:rsidP="00C66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3B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tbl>
      <w:tblPr>
        <w:tblW w:w="102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555"/>
        <w:gridCol w:w="5292"/>
        <w:gridCol w:w="1013"/>
        <w:gridCol w:w="848"/>
      </w:tblGrid>
      <w:tr w:rsidR="00DB2E10" w:rsidRPr="00DB2E10" w:rsidTr="004A09BB">
        <w:trPr>
          <w:trHeight w:val="1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E10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DB2E10" w:rsidRPr="00DB2E10" w:rsidTr="00036C23">
        <w:trPr>
          <w:trHeight w:val="154"/>
        </w:trPr>
        <w:tc>
          <w:tcPr>
            <w:tcW w:w="8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Раздел 1. Теоретическая часть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4A09BB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83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Тема 1.</w:t>
            </w:r>
            <w:r w:rsidRPr="00DB2E10">
              <w:rPr>
                <w:rFonts w:ascii="Times New Roman" w:hAnsi="Times New Roman" w:cs="Times New Roman"/>
              </w:rPr>
              <w:t xml:space="preserve"> Основы знаний о физической культуре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C66C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E10" w:rsidRPr="00DB2E10" w:rsidRDefault="004A09BB" w:rsidP="00DB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 xml:space="preserve">Роль и значение занятий физической культурой для сохранения творческой активности и долголетия, поддержания репродуктивной функции человека. Понятие об утомлении и переутомлении, активный и пассивный отдых. Чередование нагрузки и отдыха как фактор оптимизации работоспособности человека. </w:t>
            </w:r>
          </w:p>
          <w:p w:rsidR="00DB2E10" w:rsidRPr="00DB2E10" w:rsidRDefault="00DB2E10" w:rsidP="00DB2E10">
            <w:pPr>
              <w:jc w:val="both"/>
              <w:rPr>
                <w:rFonts w:ascii="Times New Roman" w:hAnsi="Times New Roman" w:cs="Times New Roman"/>
              </w:rPr>
            </w:pPr>
            <w:r w:rsidRPr="00DB2E10">
              <w:rPr>
                <w:rFonts w:ascii="Times New Roman" w:hAnsi="Times New Roman" w:cs="Times New Roman"/>
              </w:rPr>
              <w:t xml:space="preserve">Общая характеристика и причины возникновения профессиональных заболеваний. </w:t>
            </w:r>
          </w:p>
          <w:p w:rsidR="00DB2E10" w:rsidRPr="00DB2E10" w:rsidRDefault="00DB2E10" w:rsidP="00DB2E10">
            <w:pPr>
              <w:jc w:val="both"/>
              <w:rPr>
                <w:rFonts w:ascii="Times New Roman" w:hAnsi="Times New Roman" w:cs="Times New Roman"/>
              </w:rPr>
            </w:pPr>
            <w:r w:rsidRPr="00DB2E10">
              <w:rPr>
                <w:rFonts w:ascii="Times New Roman" w:hAnsi="Times New Roman" w:cs="Times New Roman"/>
              </w:rPr>
              <w:t>Современные системы физического воспитания (ритмическая гимнастика, аэробика, атлетическая гимнастика), их оздоровительное и прикладное значение.</w:t>
            </w:r>
          </w:p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Технология планирования и контроля в системе регулярных оздоровительных занятий, основывающихся на состоянии здоровья, физического развития и физической подготовленности (общие представления).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Тема 2.</w:t>
            </w:r>
            <w:r w:rsidRPr="00DB2E10">
              <w:rPr>
                <w:rFonts w:ascii="Times New Roman" w:hAnsi="Times New Roman" w:cs="Times New Roman"/>
              </w:rPr>
              <w:t xml:space="preserve"> Способы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 xml:space="preserve">Оценка эффективности занятий физическими упражнениями по внешним признакам, показателям самочувствия и частоте сердечных сокращений (пульс). </w:t>
            </w:r>
          </w:p>
          <w:p w:rsidR="00DB2E10" w:rsidRPr="00DB2E10" w:rsidRDefault="00DB2E10" w:rsidP="00DB2E10">
            <w:pPr>
              <w:jc w:val="both"/>
              <w:rPr>
                <w:rFonts w:ascii="Times New Roman" w:hAnsi="Times New Roman" w:cs="Times New Roman"/>
              </w:rPr>
            </w:pPr>
            <w:r w:rsidRPr="00DB2E10">
              <w:rPr>
                <w:rFonts w:ascii="Times New Roman" w:hAnsi="Times New Roman" w:cs="Times New Roman"/>
              </w:rPr>
              <w:t>Разработка системы индивидуальных занятий производственной гимнастикой в режиме дня.</w:t>
            </w:r>
          </w:p>
          <w:p w:rsidR="00DB2E10" w:rsidRPr="00DB2E10" w:rsidRDefault="00DB2E10" w:rsidP="00DB2E10">
            <w:pPr>
              <w:jc w:val="both"/>
              <w:rPr>
                <w:rFonts w:ascii="Times New Roman" w:hAnsi="Times New Roman" w:cs="Times New Roman"/>
              </w:rPr>
            </w:pPr>
            <w:r w:rsidRPr="00DB2E10">
              <w:rPr>
                <w:rFonts w:ascii="Times New Roman" w:hAnsi="Times New Roman" w:cs="Times New Roman"/>
              </w:rPr>
              <w:t>Разработка системы занятий корригирующей гимнастикой (на развитие гибкости, формирование телосложения и осанки).</w:t>
            </w:r>
          </w:p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Аутогенная тренировка и приемы релаксации.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DB2E10" w:rsidRPr="00DB2E10" w:rsidTr="00036C23">
        <w:trPr>
          <w:trHeight w:val="154"/>
        </w:trPr>
        <w:tc>
          <w:tcPr>
            <w:tcW w:w="8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 xml:space="preserve">Раздел 2. Практическая часть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4A09BB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83B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E10" w:rsidRPr="00DB2E10" w:rsidTr="004A09BB">
        <w:trPr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23" w:rsidRDefault="00DB2E10" w:rsidP="00DB2E10">
            <w:pPr>
              <w:rPr>
                <w:rFonts w:ascii="Times New Roman" w:hAnsi="Times New Roman" w:cs="Times New Roman"/>
              </w:rPr>
            </w:pPr>
            <w:r w:rsidRPr="00DB2E10">
              <w:rPr>
                <w:rFonts w:ascii="Times New Roman" w:hAnsi="Times New Roman" w:cs="Times New Roman"/>
                <w:b/>
              </w:rPr>
              <w:t>Тема 3.</w:t>
            </w:r>
            <w:r w:rsidRPr="00DB2E10">
              <w:rPr>
                <w:rFonts w:ascii="Times New Roman" w:hAnsi="Times New Roman" w:cs="Times New Roman"/>
              </w:rPr>
              <w:t xml:space="preserve"> Здоровье</w:t>
            </w:r>
          </w:p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формирующие системы физического воспитания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Оздоровительная аэробная гимнастика</w:t>
            </w:r>
            <w:r w:rsidRPr="00DB2E10">
              <w:rPr>
                <w:rFonts w:ascii="Times New Roman" w:hAnsi="Times New Roman" w:cs="Times New Roman"/>
              </w:rPr>
              <w:t xml:space="preserve">: композиции из упражнений локального воздействия на различные группы мышц с силовой направленностью; упражнения на гибкость с растяжением и произвольным напряжением мышц; стилизованные общеразвивающие упражнения с большой </w:t>
            </w:r>
            <w:r w:rsidRPr="00DB2E10">
              <w:rPr>
                <w:rFonts w:ascii="Times New Roman" w:hAnsi="Times New Roman" w:cs="Times New Roman"/>
              </w:rPr>
              <w:lastRenderedPageBreak/>
              <w:t>амплитудой движении в сочетании с дыхательными упражнениями; стилизованные способы ходьбы и бега, выполняемые в умеренном темпе (девушки).</w:t>
            </w:r>
          </w:p>
          <w:p w:rsidR="00DB2E10" w:rsidRPr="00DB2E10" w:rsidRDefault="00DB2E10" w:rsidP="00036C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Атлетическая гимнастика</w:t>
            </w:r>
            <w:r w:rsidRPr="00DB2E10">
              <w:rPr>
                <w:rFonts w:ascii="Times New Roman" w:hAnsi="Times New Roman" w:cs="Times New Roman"/>
              </w:rPr>
              <w:t>: физические упражнения (в системе оздоровительных занятий), в том числе с дополнительными внешними отягощениями и использованием тренажерных устройств, локального и избирательного воздействия на развитие силы основных мышечных групп в сочетании с произвольным дыханием (юноши).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lastRenderedPageBreak/>
              <w:t>Тема 4.</w:t>
            </w:r>
            <w:r w:rsidRPr="00DB2E10">
              <w:rPr>
                <w:rFonts w:ascii="Times New Roman" w:hAnsi="Times New Roman" w:cs="Times New Roman"/>
              </w:rPr>
              <w:t xml:space="preserve"> Физическая подготовка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Общая профессионально-прикладная физическая подготовка</w:t>
            </w:r>
            <w:r w:rsidRPr="00DB2E10">
              <w:rPr>
                <w:rFonts w:ascii="Times New Roman" w:hAnsi="Times New Roman" w:cs="Times New Roman"/>
              </w:rPr>
              <w:t>: комплексы производственной гимнастики, направленные на оптимизацию умственной и физической работоспособности; комплексы упражнений аутогенной тренировки и релаксации; упражнения в преодолении полосы препятствий, включающие разные способы ходьбы, бега, прыжков, лазаний и перелазаний (в соответствии с состоянием здоровья).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036C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Легкая атлетика</w:t>
            </w:r>
            <w:r w:rsidRPr="00DB2E10">
              <w:rPr>
                <w:rFonts w:ascii="Times New Roman" w:hAnsi="Times New Roman" w:cs="Times New Roman"/>
              </w:rPr>
              <w:t xml:space="preserve"> — совершенствование индивидуальной техники в беге, прыжках в длину и высоту.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036C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 xml:space="preserve">Спортивные игры (баскетбол, футбол, волейбол) </w:t>
            </w:r>
            <w:r w:rsidRPr="00DB2E10">
              <w:rPr>
                <w:rFonts w:ascii="Times New Roman" w:hAnsi="Times New Roman" w:cs="Times New Roman"/>
              </w:rPr>
              <w:t>— совершенствование технико-тактических действий с мячом и без мяча в игре по упрощенным правилам (на ограниченной спортивной площадке, с сокращением продолжительности игры, возможностью относительно частой замены игроков и т. п.).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036C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Комплексы общеразвивающих упражнений</w:t>
            </w:r>
            <w:r w:rsidRPr="00DB2E10">
              <w:rPr>
                <w:rFonts w:ascii="Times New Roman" w:hAnsi="Times New Roman" w:cs="Times New Roman"/>
              </w:rPr>
              <w:t>: на избирательное развитие основных физических качеств.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DB2E10" w:rsidRPr="00DB2E10" w:rsidTr="004A09BB">
        <w:trPr>
          <w:trHeight w:val="96"/>
        </w:trPr>
        <w:tc>
          <w:tcPr>
            <w:tcW w:w="8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036C23" w:rsidRDefault="00DB2E10" w:rsidP="00C66C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4A09BB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E10" w:rsidRPr="004A09BB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E10" w:rsidRPr="00DB2E10" w:rsidTr="004A09BB">
        <w:trPr>
          <w:trHeight w:val="540"/>
        </w:trPr>
        <w:tc>
          <w:tcPr>
            <w:tcW w:w="8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4A09BB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E10" w:rsidRPr="004A09BB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E10" w:rsidRPr="00DB2E10" w:rsidTr="004A09BB">
        <w:trPr>
          <w:trHeight w:val="569"/>
        </w:trPr>
        <w:tc>
          <w:tcPr>
            <w:tcW w:w="8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Итоговая аттестация проводится в форме зачёта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E10" w:rsidRPr="004A09BB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E10" w:rsidRPr="004A09BB" w:rsidRDefault="00DB2E10" w:rsidP="0015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4A09BB">
        <w:rPr>
          <w:rFonts w:ascii="Times New Roman" w:hAnsi="Times New Roman" w:cs="Times New Roman"/>
          <w:sz w:val="20"/>
          <w:szCs w:val="20"/>
        </w:rPr>
        <w:t>Для характеристики уровня усвоения учебного материала используются следующие обозначения:</w:t>
      </w:r>
    </w:p>
    <w:p w:rsidR="00DB2E10" w:rsidRPr="004A09BB" w:rsidRDefault="00DB2E10" w:rsidP="0015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A09BB">
        <w:rPr>
          <w:rFonts w:ascii="Times New Roman" w:hAnsi="Times New Roman" w:cs="Times New Roman"/>
          <w:sz w:val="20"/>
          <w:szCs w:val="20"/>
        </w:rPr>
        <w:t xml:space="preserve">1 – </w:t>
      </w:r>
      <w:proofErr w:type="gramStart"/>
      <w:r w:rsidRPr="004A09BB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4A09BB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</w:t>
      </w:r>
    </w:p>
    <w:p w:rsidR="00DB2E10" w:rsidRPr="004A09BB" w:rsidRDefault="00DB2E10" w:rsidP="0015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A09BB">
        <w:rPr>
          <w:rFonts w:ascii="Times New Roman" w:hAnsi="Times New Roman" w:cs="Times New Roman"/>
          <w:sz w:val="20"/>
          <w:szCs w:val="20"/>
        </w:rPr>
        <w:t xml:space="preserve">2 – </w:t>
      </w:r>
      <w:proofErr w:type="gramStart"/>
      <w:r w:rsidRPr="004A09BB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4A09BB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DB2E10" w:rsidRPr="004A09BB" w:rsidRDefault="00DB2E10" w:rsidP="0015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A09BB">
        <w:rPr>
          <w:rFonts w:ascii="Times New Roman" w:hAnsi="Times New Roman" w:cs="Times New Roman"/>
          <w:sz w:val="20"/>
          <w:szCs w:val="20"/>
        </w:rPr>
        <w:t xml:space="preserve">3 – </w:t>
      </w:r>
      <w:proofErr w:type="gramStart"/>
      <w:r w:rsidRPr="004A09BB">
        <w:rPr>
          <w:rFonts w:ascii="Times New Roman" w:hAnsi="Times New Roman" w:cs="Times New Roman"/>
          <w:sz w:val="20"/>
          <w:szCs w:val="20"/>
        </w:rPr>
        <w:t>продуктивный</w:t>
      </w:r>
      <w:proofErr w:type="gramEnd"/>
      <w:r w:rsidRPr="004A09BB">
        <w:rPr>
          <w:rFonts w:ascii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4A09BB" w:rsidRPr="004A09BB" w:rsidRDefault="004A09BB" w:rsidP="00D22AE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A09BB" w:rsidRDefault="004A09BB" w:rsidP="00D22A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09BB" w:rsidRDefault="004A09BB" w:rsidP="00D22A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09BB" w:rsidRDefault="004A09BB" w:rsidP="00D22A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09BB" w:rsidRDefault="004A09BB" w:rsidP="00D22A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09BB" w:rsidRDefault="004A09BB" w:rsidP="00D22A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09BB" w:rsidRDefault="004A09BB" w:rsidP="004A09BB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>
        <w:rPr>
          <w:b/>
        </w:rPr>
        <w:lastRenderedPageBreak/>
        <w:t xml:space="preserve"> ТЕМАТИЧЕСКИЙ  ПЛАН   </w:t>
      </w:r>
      <w:r w:rsidRPr="00977F7F">
        <w:rPr>
          <w:b/>
          <w:sz w:val="26"/>
          <w:szCs w:val="26"/>
        </w:rPr>
        <w:t>УЧЕБНОЙ ДИСЦИПЛИНЫ</w:t>
      </w:r>
    </w:p>
    <w:p w:rsidR="004A09BB" w:rsidRPr="00977F7F" w:rsidRDefault="004A09BB" w:rsidP="004A09BB">
      <w:pPr>
        <w:pStyle w:val="a3"/>
        <w:spacing w:line="276" w:lineRule="auto"/>
        <w:ind w:left="13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«ФИЗИЧЕСКАЯ  КУЛЬТУРА</w:t>
      </w:r>
      <w:r w:rsidRPr="00977F7F">
        <w:rPr>
          <w:b/>
          <w:sz w:val="26"/>
          <w:szCs w:val="26"/>
        </w:rPr>
        <w:t>»</w:t>
      </w: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2751"/>
        <w:gridCol w:w="1218"/>
        <w:gridCol w:w="1417"/>
        <w:gridCol w:w="1418"/>
      </w:tblGrid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A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BD45A6" w:rsidRPr="00BD45A6" w:rsidRDefault="00BD45A6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физической культурой для сох</w:t>
            </w:r>
            <w:r w:rsidR="00003C8F">
              <w:rPr>
                <w:rFonts w:ascii="Times New Roman" w:hAnsi="Times New Roman" w:cs="Times New Roman"/>
                <w:sz w:val="24"/>
                <w:szCs w:val="24"/>
              </w:rPr>
              <w:t xml:space="preserve">ранения творческой активности и </w:t>
            </w: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долголетия, поддержания репродуктивной функции человека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Бег 60 метров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Метание мяча 150гр на дальность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(зачёт)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Метание мяча 150гр на дальность (зачёт)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Бег 2000м без учёта времени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Бег2000м (д),3000м (Ю)</w:t>
            </w:r>
            <w:proofErr w:type="gram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9040D2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D2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D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аэробная гимнастика</w:t>
            </w:r>
          </w:p>
          <w:p w:rsidR="009040D2" w:rsidRPr="009040D2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9040D2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881061" w:rsidRDefault="00036C23" w:rsidP="00036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810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ВСРС 1</w:t>
            </w:r>
          </w:p>
          <w:p w:rsidR="00036C23" w:rsidRPr="003D1A5F" w:rsidRDefault="00036C23" w:rsidP="003D1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810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Презентация « Ритмич</w:t>
            </w:r>
            <w:r w:rsidR="00881061" w:rsidRPr="008810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еская гимнастика ее значение»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(д)</w:t>
            </w:r>
            <w:proofErr w:type="gram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лементы единоборства(ю)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Опорный прыжок (зачёт)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 (зачёт)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3D1A5F" w:rsidRDefault="00036C23" w:rsidP="003D1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ВСРС</w:t>
            </w:r>
            <w:r w:rsidR="00155E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proofErr w:type="gramStart"/>
            <w:r w:rsidR="00155E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</w:t>
            </w:r>
            <w:proofErr w:type="gramEnd"/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оставить комплекс упражне</w:t>
            </w:r>
            <w:r w:rsid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ний с гимнастической палкой для  </w:t>
            </w: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профи</w:t>
            </w:r>
            <w:r w:rsid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лактики осанки, плоскостопия.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 (зачёт)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 (зачёт)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Кувырок вперёд, назад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Комбинация упражнений на равновесие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3D1A5F" w:rsidRDefault="00036C23" w:rsidP="00036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ВСРС  3</w:t>
            </w:r>
            <w:proofErr w:type="gramStart"/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</w:t>
            </w:r>
            <w:proofErr w:type="gramEnd"/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оставить комплекс упражнений на равновесии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5F" w:rsidRPr="003D1A5F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профессионально-прикладная физическая подготовка</w:t>
            </w:r>
          </w:p>
          <w:p w:rsidR="003D1A5F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 </w:t>
            </w:r>
            <w:r w:rsidR="003D1A5F" w:rsidRPr="003D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r w:rsidR="003D1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доске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3D1A5F" w:rsidRDefault="00036C23" w:rsidP="00036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ВСРС 4  Составить комплекс упражнений с гантелями</w:t>
            </w:r>
            <w:proofErr w:type="gramStart"/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Ходьба с различным положении ступни. переменный бег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Ходьба в чередование с бегом с разной скоростью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155E9E" w:rsidRDefault="00036C23" w:rsidP="0015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ВСРС 5</w:t>
            </w:r>
            <w:proofErr w:type="gramStart"/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</w:t>
            </w:r>
            <w:proofErr w:type="gramEnd"/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оставить комплекс упражнений с гимнастическим мячом.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AE5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аутогенной тренировки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D22AE5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D22AE5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производственной гимнастики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D22AE5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на шведской стенке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C66C92" w:rsidRDefault="00036C23" w:rsidP="00036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C66C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ВСРС </w:t>
            </w:r>
            <w:r w:rsidRPr="00C66C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6 </w:t>
            </w:r>
            <w:r w:rsidR="00C66C92" w:rsidRPr="00C66C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Презентация « Стретчинг»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D2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полоса </w:t>
            </w: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9040D2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9040D2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Контроль уровня совершенствования профессионально важных психофизических качеств.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</w:p>
        </w:tc>
      </w:tr>
      <w:tr w:rsidR="009040D2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C2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Разработка системы занятий корригирующей гимнастикой (на развитие гибкости, форми</w:t>
            </w:r>
            <w:r w:rsidR="00C26C44">
              <w:rPr>
                <w:rFonts w:ascii="Times New Roman" w:hAnsi="Times New Roman" w:cs="Times New Roman"/>
                <w:sz w:val="24"/>
                <w:szCs w:val="24"/>
              </w:rPr>
              <w:t>рование телосложения и осанки).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3D1A5F" w:rsidRDefault="00036C23" w:rsidP="00036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ВСРС 7</w:t>
            </w:r>
            <w:proofErr w:type="gramStart"/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</w:t>
            </w:r>
            <w:proofErr w:type="gramEnd"/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оставить комплекс упражнений на укрепление мышц ног.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5F" w:rsidRDefault="00D22AE5" w:rsidP="009040D2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Баскетбол </w:t>
            </w:r>
          </w:p>
          <w:p w:rsidR="00D22AE5" w:rsidRPr="00D22AE5" w:rsidRDefault="00D22AE5" w:rsidP="009040D2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Ловля мяча без сопротивления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Ведение мяча без сопротивления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Броски без сопротивления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Вырывание, выбивание, перехват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Техника перемещения в нападении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Командные действия в нападении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Индивидуальные, командные действия в нападении и защите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Учебная игра по правилам</w:t>
            </w:r>
          </w:p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155E9E" w:rsidRDefault="00036C23" w:rsidP="00155E9E">
            <w:pPr>
              <w:tabs>
                <w:tab w:val="left" w:pos="1069"/>
                <w:tab w:val="left" w:pos="1134"/>
              </w:tabs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3D1A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ВСРС </w:t>
            </w:r>
            <w:r w:rsidR="00DD28E7" w:rsidRPr="003D1A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="00DD28E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28E7" w:rsidRPr="003D1A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Презентация</w:t>
            </w:r>
            <w:r w:rsidRPr="003D1A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«Современный баскетбол»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3D1A5F" w:rsidRDefault="00036C23" w:rsidP="00036C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A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ВСРС 9 Презентация «Тактика и техника баскетбола, элементы дриблинга»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5F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D22AE5" w:rsidRPr="00D22AE5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профессиональной деятельности специалиста.</w:t>
            </w:r>
          </w:p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26C44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передача в парах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DD28E7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A5F" w:rsidRPr="00036C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186AD0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Приём мяча снизу и сверху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186AD0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Приём мяча отражённого от сетки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186AD0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Техника приёма и передачи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186AD0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Нижняя подача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186AD0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Перемещение по площадки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Командные действия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54120A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Default="0054120A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CC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54120A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EA57C4" w:rsidRPr="00036C23" w:rsidTr="006E2C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3D1A5F" w:rsidRDefault="00EA57C4" w:rsidP="000A5999">
            <w:pPr>
              <w:tabs>
                <w:tab w:val="left" w:pos="1069"/>
                <w:tab w:val="left" w:pos="1134"/>
              </w:tabs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ВСРС 10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оставить</w:t>
            </w:r>
            <w:r w:rsidRPr="003D1A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комплекс гимнастических упражнений для развития гибкости и подвижности в суставах, с использованием различных эспандеров, помощи партнера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EA57C4" w:rsidRDefault="00EA57C4" w:rsidP="000A5999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C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Default="00EA57C4" w:rsidP="00CC42B0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CC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C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3D1A5F" w:rsidRDefault="00EA57C4" w:rsidP="003D1A5F">
            <w:pPr>
              <w:tabs>
                <w:tab w:val="left" w:pos="1069"/>
                <w:tab w:val="left" w:pos="1134"/>
              </w:tabs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C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3D1A5F" w:rsidRDefault="00EA57C4" w:rsidP="0003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3D1A5F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3D1A5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23" w:rsidRPr="00036C23" w:rsidRDefault="00036C23" w:rsidP="00036C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DB2E10" w:rsidRDefault="00DB2E10" w:rsidP="00DB2E10">
      <w:pPr>
        <w:rPr>
          <w:rFonts w:ascii="Times New Roman" w:hAnsi="Times New Roman" w:cs="Times New Roman"/>
          <w:sz w:val="24"/>
          <w:szCs w:val="24"/>
        </w:rPr>
      </w:pPr>
    </w:p>
    <w:p w:rsidR="00382C99" w:rsidRDefault="00382C99" w:rsidP="00DB2E10">
      <w:pPr>
        <w:rPr>
          <w:rFonts w:ascii="Times New Roman" w:hAnsi="Times New Roman" w:cs="Times New Roman"/>
          <w:sz w:val="24"/>
          <w:szCs w:val="24"/>
        </w:rPr>
      </w:pPr>
    </w:p>
    <w:p w:rsidR="00382C99" w:rsidRPr="00036C23" w:rsidRDefault="00382C99" w:rsidP="00DB2E10">
      <w:pPr>
        <w:rPr>
          <w:rFonts w:ascii="Times New Roman" w:hAnsi="Times New Roman" w:cs="Times New Roman"/>
          <w:sz w:val="24"/>
          <w:szCs w:val="24"/>
        </w:rPr>
      </w:pPr>
    </w:p>
    <w:p w:rsidR="00933352" w:rsidRPr="00933352" w:rsidRDefault="00404CFD" w:rsidP="00933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52">
        <w:rPr>
          <w:rFonts w:ascii="Times New Roman" w:hAnsi="Times New Roman" w:cs="Times New Roman"/>
          <w:b/>
          <w:sz w:val="24"/>
          <w:szCs w:val="24"/>
        </w:rPr>
        <w:lastRenderedPageBreak/>
        <w:t>3. У</w:t>
      </w:r>
      <w:r w:rsidR="00933352" w:rsidRPr="00933352">
        <w:rPr>
          <w:rFonts w:ascii="Times New Roman" w:hAnsi="Times New Roman" w:cs="Times New Roman"/>
          <w:b/>
          <w:sz w:val="24"/>
          <w:szCs w:val="24"/>
        </w:rPr>
        <w:t>СЛОВИЯ     РЕАЛИЗАЦИИ     РАБОЧЕЙ ПРОГРАММЫ  УЧЕБНОЙ ДИСЦИПЛИНЫ  «ФИЗИЧЕСКАЯ  КУЛЬТУРА»</w:t>
      </w:r>
    </w:p>
    <w:p w:rsidR="00404CFD" w:rsidRPr="00933352" w:rsidRDefault="00404CFD" w:rsidP="0093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352">
        <w:rPr>
          <w:rFonts w:ascii="Times New Roman" w:hAnsi="Times New Roman" w:cs="Times New Roman"/>
          <w:b/>
          <w:sz w:val="24"/>
          <w:szCs w:val="24"/>
        </w:rPr>
        <w:t>3.1. Требования  к  минимальному материально-техническому обеспечению</w:t>
      </w:r>
    </w:p>
    <w:p w:rsidR="00404CFD" w:rsidRPr="00933352" w:rsidRDefault="00404CFD" w:rsidP="00404CFD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CFD" w:rsidRPr="00933352" w:rsidRDefault="00404CFD" w:rsidP="00954A03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Для реализации учебной дисциплины физическая культура  имеется в наличии спортивный комплекс (спортивный зал, тренажерный зал).</w:t>
      </w:r>
    </w:p>
    <w:p w:rsidR="00404CFD" w:rsidRPr="00933352" w:rsidRDefault="00404CFD" w:rsidP="00954A03">
      <w:pPr>
        <w:spacing w:after="0" w:line="240" w:lineRule="auto"/>
        <w:ind w:left="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404CFD" w:rsidRPr="00933352" w:rsidRDefault="00404CFD" w:rsidP="00954A03">
      <w:pPr>
        <w:spacing w:after="0" w:line="240" w:lineRule="auto"/>
        <w:ind w:left="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компьютер,  музыкальный центр,  телевизор.</w:t>
      </w:r>
    </w:p>
    <w:p w:rsidR="00404CFD" w:rsidRPr="00933352" w:rsidRDefault="00404CFD" w:rsidP="00954A03">
      <w:pPr>
        <w:spacing w:after="0" w:line="240" w:lineRule="auto"/>
        <w:ind w:left="18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Оборудование спортивного зала:</w:t>
      </w:r>
    </w:p>
    <w:p w:rsidR="00404CFD" w:rsidRPr="00933352" w:rsidRDefault="00404CFD" w:rsidP="00954A03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52">
        <w:rPr>
          <w:rFonts w:ascii="Times New Roman" w:hAnsi="Times New Roman" w:cs="Times New Roman"/>
          <w:sz w:val="24"/>
          <w:szCs w:val="24"/>
        </w:rPr>
        <w:t>мячи баскетбольные, мячи волейбольные, мячи футбольные,  ракетки теннисные,  шарики,  скакалки  малые,  скакалки большие (</w:t>
      </w:r>
      <w:proofErr w:type="spellStart"/>
      <w:r w:rsidRPr="00933352">
        <w:rPr>
          <w:rFonts w:ascii="Times New Roman" w:hAnsi="Times New Roman" w:cs="Times New Roman"/>
          <w:sz w:val="24"/>
          <w:szCs w:val="24"/>
        </w:rPr>
        <w:t>скипинг</w:t>
      </w:r>
      <w:proofErr w:type="spellEnd"/>
      <w:r w:rsidRPr="00933352">
        <w:rPr>
          <w:rFonts w:ascii="Times New Roman" w:hAnsi="Times New Roman" w:cs="Times New Roman"/>
          <w:sz w:val="24"/>
          <w:szCs w:val="24"/>
        </w:rPr>
        <w:t>),  секундомеры,  свистки</w:t>
      </w:r>
      <w:r w:rsidR="00AF3973" w:rsidRPr="009333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3973" w:rsidRPr="00933352" w:rsidRDefault="00AF3973" w:rsidP="00954A03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4CFD" w:rsidRPr="00933352" w:rsidRDefault="00404CFD" w:rsidP="00404CFD">
      <w:pPr>
        <w:ind w:left="180" w:hanging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352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04CFD" w:rsidRPr="00933352" w:rsidRDefault="00404CFD" w:rsidP="00404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дополнительной литературы</w:t>
      </w:r>
    </w:p>
    <w:p w:rsidR="00954A03" w:rsidRPr="00933352" w:rsidRDefault="00954A03" w:rsidP="00954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1. Лях В.И., Зданевич А.А. Физическая культура, 10 -11 кл. – М., 2010.</w:t>
      </w:r>
    </w:p>
    <w:p w:rsidR="00954A03" w:rsidRPr="00933352" w:rsidRDefault="00954A03" w:rsidP="00954A03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2.  Решет</w:t>
      </w:r>
      <w:r w:rsidRPr="0093335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3335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3335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3335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33352">
        <w:rPr>
          <w:rFonts w:ascii="Times New Roman" w:hAnsi="Times New Roman" w:cs="Times New Roman"/>
          <w:sz w:val="24"/>
          <w:szCs w:val="24"/>
        </w:rPr>
        <w:t>в</w:t>
      </w:r>
      <w:r w:rsidRPr="00933352">
        <w:rPr>
          <w:rFonts w:ascii="Times New Roman" w:hAnsi="Times New Roman" w:cs="Times New Roman"/>
          <w:spacing w:val="-1"/>
          <w:sz w:val="24"/>
          <w:szCs w:val="24"/>
        </w:rPr>
        <w:t xml:space="preserve"> Н</w:t>
      </w:r>
      <w:r w:rsidRPr="00933352">
        <w:rPr>
          <w:rFonts w:ascii="Times New Roman" w:hAnsi="Times New Roman" w:cs="Times New Roman"/>
          <w:sz w:val="24"/>
          <w:szCs w:val="24"/>
        </w:rPr>
        <w:t>.В.</w:t>
      </w:r>
      <w:r w:rsidRPr="00933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335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93335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33352">
        <w:rPr>
          <w:rFonts w:ascii="Times New Roman" w:hAnsi="Times New Roman" w:cs="Times New Roman"/>
          <w:sz w:val="24"/>
          <w:szCs w:val="24"/>
        </w:rPr>
        <w:t>зи</w:t>
      </w:r>
      <w:r w:rsidRPr="0093335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933352">
        <w:rPr>
          <w:rFonts w:ascii="Times New Roman" w:hAnsi="Times New Roman" w:cs="Times New Roman"/>
          <w:sz w:val="24"/>
          <w:szCs w:val="24"/>
        </w:rPr>
        <w:t>еск</w:t>
      </w:r>
      <w:r w:rsidRPr="0093335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33352">
        <w:rPr>
          <w:rFonts w:ascii="Times New Roman" w:hAnsi="Times New Roman" w:cs="Times New Roman"/>
          <w:sz w:val="24"/>
          <w:szCs w:val="24"/>
        </w:rPr>
        <w:t>я к</w:t>
      </w:r>
      <w:r w:rsidRPr="0093335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3335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93335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3335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3335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933352">
        <w:rPr>
          <w:rFonts w:ascii="Times New Roman" w:hAnsi="Times New Roman" w:cs="Times New Roman"/>
          <w:sz w:val="24"/>
          <w:szCs w:val="24"/>
        </w:rPr>
        <w:t>а.</w:t>
      </w:r>
      <w:r w:rsidRPr="0093335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352">
        <w:rPr>
          <w:rFonts w:ascii="Times New Roman" w:hAnsi="Times New Roman" w:cs="Times New Roman"/>
          <w:sz w:val="24"/>
          <w:szCs w:val="24"/>
        </w:rPr>
        <w:t>— М.,</w:t>
      </w:r>
      <w:r w:rsidRPr="00933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3352">
        <w:rPr>
          <w:rFonts w:ascii="Times New Roman" w:hAnsi="Times New Roman" w:cs="Times New Roman"/>
          <w:sz w:val="24"/>
          <w:szCs w:val="24"/>
        </w:rPr>
        <w:t>2010.</w:t>
      </w:r>
    </w:p>
    <w:p w:rsidR="00954A03" w:rsidRPr="00933352" w:rsidRDefault="00954A03" w:rsidP="00954A03">
      <w:pPr>
        <w:shd w:val="clear" w:color="auto" w:fill="FFFFFF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3. Дмитриев А.А.  Физическая культура в специальном образовании. – М., 2009.</w:t>
      </w:r>
    </w:p>
    <w:p w:rsidR="00404CFD" w:rsidRPr="00933352" w:rsidRDefault="00954A03" w:rsidP="00404C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4.</w:t>
      </w:r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Физическое воспитание, И.Г. Николенко, М, </w:t>
      </w:r>
      <w:proofErr w:type="spellStart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ФиС</w:t>
      </w:r>
      <w:proofErr w:type="spellEnd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</w:p>
    <w:p w:rsidR="00404CFD" w:rsidRPr="00933352" w:rsidRDefault="00954A03" w:rsidP="00404C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5</w:t>
      </w:r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Физическая культура, Н.В. Решетников, </w:t>
      </w:r>
      <w:proofErr w:type="spellStart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Ю.Л.Кислицын</w:t>
      </w:r>
      <w:proofErr w:type="spellEnd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, М, Академия, 201</w:t>
      </w:r>
      <w:r w:rsidR="00067AD2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</w:p>
    <w:p w:rsidR="00404CFD" w:rsidRPr="00933352" w:rsidRDefault="00954A03" w:rsidP="00404C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6</w:t>
      </w:r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Лыжный спорт, И.Б. Масленников, В.Е. </w:t>
      </w:r>
      <w:proofErr w:type="spellStart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Капланский</w:t>
      </w:r>
      <w:proofErr w:type="spellEnd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, М, Фис, 2013</w:t>
      </w:r>
    </w:p>
    <w:p w:rsidR="00404CFD" w:rsidRPr="00933352" w:rsidRDefault="00954A03" w:rsidP="00404CFD">
      <w:pPr>
        <w:shd w:val="clear" w:color="auto" w:fill="FFFFFF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7</w:t>
      </w:r>
      <w:r w:rsidR="00404CFD" w:rsidRPr="009333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Легкая атлетика, под общей редакцией Н.Г. Озолина, </w:t>
      </w:r>
      <w:proofErr w:type="spellStart"/>
      <w:r w:rsidR="00404CFD" w:rsidRPr="00933352">
        <w:rPr>
          <w:rFonts w:ascii="Times New Roman" w:hAnsi="Times New Roman" w:cs="Times New Roman"/>
          <w:color w:val="000000"/>
          <w:spacing w:val="-4"/>
          <w:sz w:val="24"/>
          <w:szCs w:val="24"/>
        </w:rPr>
        <w:t>В.И.Воронкина</w:t>
      </w:r>
      <w:proofErr w:type="spellEnd"/>
      <w:r w:rsidR="00404CFD" w:rsidRPr="009333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М, </w:t>
      </w:r>
      <w:proofErr w:type="spellStart"/>
      <w:r w:rsidR="00404CFD" w:rsidRPr="00933352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ФиС</w:t>
      </w:r>
      <w:proofErr w:type="spellEnd"/>
      <w:r w:rsidR="00404CFD" w:rsidRPr="00933352">
        <w:rPr>
          <w:rFonts w:ascii="Times New Roman" w:hAnsi="Times New Roman" w:cs="Times New Roman"/>
          <w:color w:val="000000"/>
          <w:spacing w:val="-4"/>
          <w:sz w:val="24"/>
          <w:szCs w:val="24"/>
        </w:rPr>
        <w:t>, 2013</w:t>
      </w:r>
    </w:p>
    <w:p w:rsidR="00404CFD" w:rsidRPr="00933352" w:rsidRDefault="00954A03" w:rsidP="00404C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8</w:t>
      </w:r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Основы волейбола, </w:t>
      </w:r>
      <w:proofErr w:type="spellStart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О.Чехов</w:t>
      </w:r>
      <w:proofErr w:type="spellEnd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М, </w:t>
      </w:r>
      <w:proofErr w:type="spellStart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ФиС</w:t>
      </w:r>
      <w:proofErr w:type="spellEnd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404CFD" w:rsidRPr="00933352" w:rsidRDefault="00954A03" w:rsidP="00404C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9</w:t>
      </w:r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Гимнастика, </w:t>
      </w:r>
      <w:proofErr w:type="spellStart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Палыга</w:t>
      </w:r>
      <w:proofErr w:type="spellEnd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В.Д., М, просвещение 201</w:t>
      </w:r>
      <w:r w:rsidR="00067AD2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</w:p>
    <w:p w:rsidR="00404CFD" w:rsidRPr="00933352" w:rsidRDefault="00954A03" w:rsidP="00404C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10</w:t>
      </w:r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Теория и методика физического воспитания, Л.П. Матвеев, А.Д. Новиков, М,  </w:t>
      </w:r>
      <w:proofErr w:type="spellStart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ФиС</w:t>
      </w:r>
      <w:proofErr w:type="spellEnd"/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, 2013</w:t>
      </w:r>
    </w:p>
    <w:p w:rsidR="00954A03" w:rsidRPr="00933352" w:rsidRDefault="00954A03" w:rsidP="00404CFD">
      <w:pPr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C99" w:rsidRPr="00933352" w:rsidRDefault="00382C99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82C99" w:rsidRPr="00933352" w:rsidRDefault="00382C99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82C99" w:rsidRDefault="00382C99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352" w:rsidRDefault="00933352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352" w:rsidRDefault="00933352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352" w:rsidRDefault="00933352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352" w:rsidRDefault="00933352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352" w:rsidRDefault="00933352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352" w:rsidRPr="00933352" w:rsidRDefault="00933352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82C99" w:rsidRPr="00933352" w:rsidRDefault="00382C99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82C99" w:rsidRDefault="00382C99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608D5" w:rsidRPr="00933352" w:rsidRDefault="00B608D5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04CFD" w:rsidRPr="00933352" w:rsidRDefault="00404CFD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33352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 Контроль  И ОЦЕНКА РЕЗУЛЬТАТОВ ОСВОЕНИЯ  дисциплины</w:t>
      </w:r>
    </w:p>
    <w:p w:rsidR="00404CFD" w:rsidRPr="00933352" w:rsidRDefault="00404CFD" w:rsidP="00404CFD">
      <w:pPr>
        <w:spacing w:after="0"/>
        <w:ind w:left="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933352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 осуществляется  преподавателем   в  процессе практических занятий, тестирования, а также проведения  </w:t>
      </w:r>
      <w:proofErr w:type="gramStart"/>
      <w:r w:rsidRPr="009333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3352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744"/>
      </w:tblGrid>
      <w:tr w:rsidR="00404CFD" w:rsidRPr="00933352" w:rsidTr="00DB2E10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D" w:rsidRPr="00933352" w:rsidRDefault="00404CFD" w:rsidP="00DB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(освоенные умения,  усвоенные  знания)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D" w:rsidRPr="00933352" w:rsidRDefault="00404CFD" w:rsidP="00DB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Формы  и  методы контроля и оценки результатов обучения</w:t>
            </w:r>
          </w:p>
        </w:tc>
      </w:tr>
      <w:tr w:rsidR="00404CFD" w:rsidRPr="00933352" w:rsidTr="00DB2E10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404CFD" w:rsidRPr="00933352" w:rsidRDefault="00404CFD" w:rsidP="00DB2E10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результата выполнения практических заданий, контрольных нормативов, тестов</w:t>
            </w: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результата выполнения практических заданий</w:t>
            </w:r>
          </w:p>
        </w:tc>
      </w:tr>
    </w:tbl>
    <w:p w:rsidR="00954A03" w:rsidRPr="00933352" w:rsidRDefault="00954A03">
      <w:pPr>
        <w:rPr>
          <w:sz w:val="24"/>
          <w:szCs w:val="24"/>
        </w:rPr>
      </w:pPr>
    </w:p>
    <w:sectPr w:rsidR="00954A03" w:rsidRPr="00933352" w:rsidSect="0041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3F" w:rsidRDefault="0001263F">
      <w:pPr>
        <w:spacing w:after="0" w:line="240" w:lineRule="auto"/>
      </w:pPr>
      <w:r>
        <w:separator/>
      </w:r>
    </w:p>
  </w:endnote>
  <w:endnote w:type="continuationSeparator" w:id="0">
    <w:p w:rsidR="0001263F" w:rsidRDefault="0001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4300"/>
      <w:docPartObj>
        <w:docPartGallery w:val="Page Numbers (Bottom of Page)"/>
        <w:docPartUnique/>
      </w:docPartObj>
    </w:sdtPr>
    <w:sdtEndPr/>
    <w:sdtContent>
      <w:p w:rsidR="004A09BB" w:rsidRDefault="004A09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5CE">
          <w:rPr>
            <w:noProof/>
          </w:rPr>
          <w:t>1</w:t>
        </w:r>
        <w:r>
          <w:fldChar w:fldCharType="end"/>
        </w:r>
      </w:p>
    </w:sdtContent>
  </w:sdt>
  <w:p w:rsidR="004A09BB" w:rsidRDefault="004A0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3F" w:rsidRDefault="0001263F">
      <w:pPr>
        <w:spacing w:after="0" w:line="240" w:lineRule="auto"/>
      </w:pPr>
      <w:r>
        <w:separator/>
      </w:r>
    </w:p>
  </w:footnote>
  <w:footnote w:type="continuationSeparator" w:id="0">
    <w:p w:rsidR="0001263F" w:rsidRDefault="0001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761"/>
    <w:multiLevelType w:val="multilevel"/>
    <w:tmpl w:val="2F787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8" w:hanging="1800"/>
      </w:pPr>
      <w:rPr>
        <w:rFonts w:hint="default"/>
      </w:rPr>
    </w:lvl>
  </w:abstractNum>
  <w:abstractNum w:abstractNumId="1">
    <w:nsid w:val="1C907F26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2">
    <w:nsid w:val="274F3B30"/>
    <w:multiLevelType w:val="hybridMultilevel"/>
    <w:tmpl w:val="35D8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46382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4">
    <w:nsid w:val="56385EF5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5">
    <w:nsid w:val="5A151B78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6">
    <w:nsid w:val="688E65AB"/>
    <w:multiLevelType w:val="multilevel"/>
    <w:tmpl w:val="46FCC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FD"/>
    <w:rsid w:val="00003C8F"/>
    <w:rsid w:val="0001263F"/>
    <w:rsid w:val="00036C23"/>
    <w:rsid w:val="00067AD2"/>
    <w:rsid w:val="00080D7F"/>
    <w:rsid w:val="0008676E"/>
    <w:rsid w:val="000A4C18"/>
    <w:rsid w:val="00155E9E"/>
    <w:rsid w:val="001A2344"/>
    <w:rsid w:val="00270835"/>
    <w:rsid w:val="003201A9"/>
    <w:rsid w:val="00382C99"/>
    <w:rsid w:val="003C2FD5"/>
    <w:rsid w:val="003D1A5F"/>
    <w:rsid w:val="00404CFD"/>
    <w:rsid w:val="00415D9A"/>
    <w:rsid w:val="0042783B"/>
    <w:rsid w:val="00497E27"/>
    <w:rsid w:val="004A09BB"/>
    <w:rsid w:val="0054120A"/>
    <w:rsid w:val="005B6405"/>
    <w:rsid w:val="00626098"/>
    <w:rsid w:val="006762F6"/>
    <w:rsid w:val="007522DE"/>
    <w:rsid w:val="00881061"/>
    <w:rsid w:val="009040D2"/>
    <w:rsid w:val="009154D9"/>
    <w:rsid w:val="0092599C"/>
    <w:rsid w:val="00933352"/>
    <w:rsid w:val="00954A03"/>
    <w:rsid w:val="00967D22"/>
    <w:rsid w:val="00991B4C"/>
    <w:rsid w:val="009A1D43"/>
    <w:rsid w:val="009D1E9A"/>
    <w:rsid w:val="00A04F7D"/>
    <w:rsid w:val="00AF37B3"/>
    <w:rsid w:val="00AF3973"/>
    <w:rsid w:val="00B608D5"/>
    <w:rsid w:val="00BD45A6"/>
    <w:rsid w:val="00C26C44"/>
    <w:rsid w:val="00C66C92"/>
    <w:rsid w:val="00CC65CE"/>
    <w:rsid w:val="00D22AE5"/>
    <w:rsid w:val="00D65AA3"/>
    <w:rsid w:val="00DB2E10"/>
    <w:rsid w:val="00DD28E7"/>
    <w:rsid w:val="00DD6A0A"/>
    <w:rsid w:val="00E16B78"/>
    <w:rsid w:val="00E46FA1"/>
    <w:rsid w:val="00EA57C4"/>
    <w:rsid w:val="00F24F1F"/>
    <w:rsid w:val="00F6347E"/>
    <w:rsid w:val="00F8380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404CFD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4CFD"/>
    <w:pPr>
      <w:widowControl w:val="0"/>
      <w:shd w:val="clear" w:color="auto" w:fill="FFFFFF"/>
      <w:spacing w:after="0" w:line="312" w:lineRule="exact"/>
      <w:jc w:val="both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404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0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04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04CFD"/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036C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404CFD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4CFD"/>
    <w:pPr>
      <w:widowControl w:val="0"/>
      <w:shd w:val="clear" w:color="auto" w:fill="FFFFFF"/>
      <w:spacing w:after="0" w:line="312" w:lineRule="exact"/>
      <w:jc w:val="both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404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0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04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04CFD"/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036C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чмтт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2017-01-16T08:48:00Z</cp:lastPrinted>
  <dcterms:created xsi:type="dcterms:W3CDTF">2018-12-10T06:28:00Z</dcterms:created>
  <dcterms:modified xsi:type="dcterms:W3CDTF">2020-11-19T03:52:00Z</dcterms:modified>
</cp:coreProperties>
</file>